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0C2B9" w14:textId="007C3FF2" w:rsidR="007F56AD" w:rsidRPr="00C72F52" w:rsidRDefault="007F56AD" w:rsidP="00C72F52">
      <w:pPr>
        <w:spacing w:after="0"/>
        <w:jc w:val="center"/>
        <w:rPr>
          <w:b/>
          <w:bCs/>
          <w:sz w:val="28"/>
          <w:szCs w:val="28"/>
        </w:rPr>
      </w:pPr>
      <w:r w:rsidRPr="00C72F52">
        <w:rPr>
          <w:b/>
          <w:bCs/>
          <w:sz w:val="28"/>
          <w:szCs w:val="28"/>
        </w:rPr>
        <w:t xml:space="preserve">Agenda for </w:t>
      </w:r>
      <w:r w:rsidR="004A5268">
        <w:rPr>
          <w:b/>
          <w:bCs/>
          <w:sz w:val="28"/>
          <w:szCs w:val="28"/>
        </w:rPr>
        <w:t>Upper Recreation District</w:t>
      </w:r>
    </w:p>
    <w:p w14:paraId="0DDAF7C5" w14:textId="61285B04" w:rsidR="007F56AD" w:rsidRDefault="004A5268" w:rsidP="00C72F52">
      <w:pPr>
        <w:spacing w:after="0"/>
        <w:jc w:val="center"/>
      </w:pPr>
      <w:r>
        <w:t>Thursday</w:t>
      </w:r>
      <w:r w:rsidR="00C72F52">
        <w:t xml:space="preserve">, </w:t>
      </w:r>
      <w:r>
        <w:t>October 8</w:t>
      </w:r>
      <w:r w:rsidR="00BD532C">
        <w:t>, 2026</w:t>
      </w:r>
      <w:r w:rsidR="007F56AD">
        <w:t xml:space="preserve">, </w:t>
      </w:r>
      <w:r w:rsidR="00C72F52">
        <w:t>7</w:t>
      </w:r>
      <w:r w:rsidR="007F56AD">
        <w:t xml:space="preserve"> pm</w:t>
      </w:r>
    </w:p>
    <w:p w14:paraId="245FFBC3" w14:textId="5789DA59" w:rsidR="007F56AD" w:rsidRDefault="007F56AD" w:rsidP="00C72F52">
      <w:pPr>
        <w:spacing w:after="0"/>
        <w:jc w:val="center"/>
      </w:pPr>
      <w:r>
        <w:t>Altam</w:t>
      </w:r>
      <w:r w:rsidR="004A5268">
        <w:t>ont Ambulance Building</w:t>
      </w:r>
    </w:p>
    <w:p w14:paraId="2EE3E38A" w14:textId="77777777" w:rsidR="00C72F52" w:rsidRDefault="00C72F52" w:rsidP="00C72F52">
      <w:pPr>
        <w:spacing w:after="0"/>
        <w:jc w:val="center"/>
      </w:pPr>
    </w:p>
    <w:p w14:paraId="58F1F60A" w14:textId="77777777" w:rsidR="00C72F52" w:rsidRDefault="00C72F52" w:rsidP="00C72F52">
      <w:pPr>
        <w:spacing w:after="0"/>
        <w:jc w:val="center"/>
      </w:pPr>
    </w:p>
    <w:p w14:paraId="114A2E5A" w14:textId="77777777" w:rsidR="007F56AD" w:rsidRDefault="007F56AD" w:rsidP="007F56AD">
      <w:pPr>
        <w:jc w:val="center"/>
      </w:pPr>
    </w:p>
    <w:p w14:paraId="5C7A37FD" w14:textId="57C2CB69" w:rsidR="009A04AD" w:rsidRPr="00EF245B" w:rsidRDefault="007F56AD" w:rsidP="007F56AD">
      <w:pPr>
        <w:rPr>
          <w:b/>
          <w:bCs/>
        </w:rPr>
      </w:pPr>
      <w:r w:rsidRPr="00EF245B">
        <w:rPr>
          <w:b/>
          <w:bCs/>
        </w:rPr>
        <w:t>Pledge</w:t>
      </w:r>
      <w:r w:rsidR="00C72F52">
        <w:rPr>
          <w:b/>
          <w:bCs/>
        </w:rPr>
        <w:t>:</w:t>
      </w:r>
    </w:p>
    <w:p w14:paraId="7F7ADCB2" w14:textId="5F40539B" w:rsidR="007F56AD" w:rsidRPr="00EF245B" w:rsidRDefault="007F56AD" w:rsidP="007F56AD">
      <w:pPr>
        <w:rPr>
          <w:b/>
          <w:bCs/>
        </w:rPr>
      </w:pPr>
      <w:r w:rsidRPr="00EF245B">
        <w:rPr>
          <w:b/>
          <w:bCs/>
        </w:rPr>
        <w:t>Prayer</w:t>
      </w:r>
      <w:r w:rsidR="00C72F52">
        <w:rPr>
          <w:b/>
          <w:bCs/>
        </w:rPr>
        <w:t>:</w:t>
      </w:r>
    </w:p>
    <w:p w14:paraId="27719FB0" w14:textId="41D4494F" w:rsidR="007F56AD" w:rsidRDefault="007F56AD" w:rsidP="007F56AD">
      <w:pPr>
        <w:rPr>
          <w:b/>
          <w:bCs/>
        </w:rPr>
      </w:pPr>
      <w:r w:rsidRPr="00EF245B">
        <w:rPr>
          <w:b/>
          <w:bCs/>
        </w:rPr>
        <w:t>Attendance</w:t>
      </w:r>
      <w:r w:rsidR="00C72F52">
        <w:rPr>
          <w:b/>
          <w:bCs/>
        </w:rPr>
        <w:t>:</w:t>
      </w:r>
    </w:p>
    <w:p w14:paraId="375FFC78" w14:textId="23C18D71" w:rsidR="009A04AD" w:rsidRDefault="009A04AD" w:rsidP="007F56AD">
      <w:pPr>
        <w:rPr>
          <w:b/>
          <w:bCs/>
        </w:rPr>
      </w:pPr>
      <w:proofErr w:type="gramStart"/>
      <w:r>
        <w:rPr>
          <w:b/>
          <w:bCs/>
        </w:rPr>
        <w:t>Approve</w:t>
      </w:r>
      <w:proofErr w:type="gramEnd"/>
      <w:r>
        <w:rPr>
          <w:b/>
          <w:bCs/>
        </w:rPr>
        <w:t xml:space="preserve"> </w:t>
      </w:r>
      <w:r w:rsidR="004A5268">
        <w:rPr>
          <w:b/>
          <w:bCs/>
        </w:rPr>
        <w:t>September</w:t>
      </w:r>
      <w:r>
        <w:rPr>
          <w:b/>
          <w:bCs/>
        </w:rPr>
        <w:t xml:space="preserve"> Minutes:</w:t>
      </w:r>
    </w:p>
    <w:p w14:paraId="17E3D1A9" w14:textId="35BA4989" w:rsidR="00BD532C" w:rsidRDefault="004A5268" w:rsidP="007F56AD">
      <w:r>
        <w:rPr>
          <w:b/>
          <w:bCs/>
        </w:rPr>
        <w:t xml:space="preserve">Monthly </w:t>
      </w:r>
      <w:r w:rsidR="00C72F52">
        <w:rPr>
          <w:b/>
          <w:bCs/>
        </w:rPr>
        <w:t>Budget:</w:t>
      </w:r>
      <w:r>
        <w:rPr>
          <w:b/>
          <w:bCs/>
        </w:rPr>
        <w:t xml:space="preserve"> </w:t>
      </w:r>
      <w:r w:rsidRPr="004A5268">
        <w:t>Annissa Maxfield</w:t>
      </w:r>
    </w:p>
    <w:p w14:paraId="777D3A90" w14:textId="5A165197" w:rsidR="004A5268" w:rsidRDefault="004A5268" w:rsidP="007F56AD">
      <w:r w:rsidRPr="004A5268">
        <w:rPr>
          <w:b/>
          <w:bCs/>
        </w:rPr>
        <w:t>Youth Sports Update:</w:t>
      </w:r>
      <w:r>
        <w:t xml:space="preserve"> Annissa Maxfield</w:t>
      </w:r>
    </w:p>
    <w:p w14:paraId="6361BC54" w14:textId="608B77A4" w:rsidR="004A5268" w:rsidRPr="004A5268" w:rsidRDefault="004A5268" w:rsidP="007F56AD">
      <w:r w:rsidRPr="004A5268">
        <w:rPr>
          <w:b/>
          <w:bCs/>
        </w:rPr>
        <w:t xml:space="preserve">Post Contract Positions: </w:t>
      </w:r>
      <w:r w:rsidRPr="004A5268">
        <w:t>Altamont Park Maintenance, Replace Shingles Concession Stands, Update Electrical in Concession Stands</w:t>
      </w:r>
    </w:p>
    <w:p w14:paraId="1F294979" w14:textId="387F871C" w:rsidR="00C72F52" w:rsidRDefault="00C72F52" w:rsidP="007F56AD">
      <w:pPr>
        <w:rPr>
          <w:b/>
          <w:bCs/>
        </w:rPr>
      </w:pPr>
      <w:r>
        <w:rPr>
          <w:b/>
          <w:bCs/>
        </w:rPr>
        <w:t>Proposal for New Budget</w:t>
      </w:r>
      <w:r w:rsidR="00174D9B">
        <w:rPr>
          <w:b/>
          <w:bCs/>
        </w:rPr>
        <w:t xml:space="preserve"> Fiscal Year 2027: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47D1D" w14:paraId="1E13B5A6" w14:textId="77777777" w:rsidTr="00347D1D">
        <w:tc>
          <w:tcPr>
            <w:tcW w:w="2337" w:type="dxa"/>
          </w:tcPr>
          <w:p w14:paraId="358F192C" w14:textId="417DA78C" w:rsidR="00347D1D" w:rsidRDefault="00347D1D" w:rsidP="007F56AD">
            <w:pPr>
              <w:rPr>
                <w:b/>
                <w:bCs/>
              </w:rPr>
            </w:pPr>
            <w:r>
              <w:rPr>
                <w:b/>
                <w:bCs/>
              </w:rPr>
              <w:t>Organization</w:t>
            </w:r>
          </w:p>
        </w:tc>
        <w:tc>
          <w:tcPr>
            <w:tcW w:w="2337" w:type="dxa"/>
          </w:tcPr>
          <w:p w14:paraId="4DC56F25" w14:textId="304D7825" w:rsidR="00347D1D" w:rsidRDefault="00347D1D" w:rsidP="007F56AD">
            <w:pPr>
              <w:rPr>
                <w:b/>
                <w:bCs/>
              </w:rPr>
            </w:pPr>
            <w:r>
              <w:rPr>
                <w:b/>
                <w:bCs/>
              </w:rPr>
              <w:t>2026 Budget</w:t>
            </w:r>
          </w:p>
        </w:tc>
        <w:tc>
          <w:tcPr>
            <w:tcW w:w="2338" w:type="dxa"/>
          </w:tcPr>
          <w:p w14:paraId="2A45C731" w14:textId="2CFF5B74" w:rsidR="00347D1D" w:rsidRDefault="00347D1D" w:rsidP="007F56AD">
            <w:pPr>
              <w:rPr>
                <w:b/>
                <w:bCs/>
              </w:rPr>
            </w:pPr>
            <w:r>
              <w:rPr>
                <w:b/>
                <w:bCs/>
              </w:rPr>
              <w:t>Amended 2026 Budget</w:t>
            </w:r>
          </w:p>
        </w:tc>
        <w:tc>
          <w:tcPr>
            <w:tcW w:w="2338" w:type="dxa"/>
          </w:tcPr>
          <w:p w14:paraId="51F77A17" w14:textId="0F502906" w:rsidR="00347D1D" w:rsidRDefault="00347D1D" w:rsidP="007F56AD">
            <w:pPr>
              <w:rPr>
                <w:b/>
                <w:bCs/>
              </w:rPr>
            </w:pPr>
            <w:r>
              <w:rPr>
                <w:b/>
                <w:bCs/>
              </w:rPr>
              <w:t>Proposed 2027 Budget</w:t>
            </w:r>
          </w:p>
        </w:tc>
      </w:tr>
      <w:tr w:rsidR="00347D1D" w14:paraId="3742C2CB" w14:textId="77777777" w:rsidTr="00347D1D">
        <w:tc>
          <w:tcPr>
            <w:tcW w:w="2337" w:type="dxa"/>
          </w:tcPr>
          <w:p w14:paraId="752C6D5B" w14:textId="378CE88A" w:rsidR="00347D1D" w:rsidRDefault="00347D1D" w:rsidP="007F56AD">
            <w:pPr>
              <w:rPr>
                <w:b/>
                <w:bCs/>
              </w:rPr>
            </w:pPr>
            <w:r>
              <w:rPr>
                <w:b/>
                <w:bCs/>
              </w:rPr>
              <w:t>Altamont Park</w:t>
            </w:r>
          </w:p>
        </w:tc>
        <w:tc>
          <w:tcPr>
            <w:tcW w:w="2337" w:type="dxa"/>
          </w:tcPr>
          <w:p w14:paraId="446C23E9" w14:textId="2066A03D" w:rsidR="00347D1D" w:rsidRDefault="00347D1D" w:rsidP="00B771F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30000</w:t>
            </w:r>
          </w:p>
        </w:tc>
        <w:tc>
          <w:tcPr>
            <w:tcW w:w="2338" w:type="dxa"/>
          </w:tcPr>
          <w:p w14:paraId="03AA7232" w14:textId="7BFA7E6F" w:rsidR="00347D1D" w:rsidRDefault="00347D1D" w:rsidP="00B771F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70000</w:t>
            </w:r>
          </w:p>
        </w:tc>
        <w:tc>
          <w:tcPr>
            <w:tcW w:w="2338" w:type="dxa"/>
          </w:tcPr>
          <w:p w14:paraId="3CEBA5C1" w14:textId="3024A14B" w:rsidR="00347D1D" w:rsidRDefault="00347D1D" w:rsidP="00B771F0">
            <w:pPr>
              <w:jc w:val="right"/>
              <w:rPr>
                <w:b/>
                <w:bCs/>
              </w:rPr>
            </w:pPr>
          </w:p>
        </w:tc>
      </w:tr>
      <w:tr w:rsidR="00347D1D" w14:paraId="016FD01E" w14:textId="77777777" w:rsidTr="00347D1D">
        <w:tc>
          <w:tcPr>
            <w:tcW w:w="2337" w:type="dxa"/>
          </w:tcPr>
          <w:p w14:paraId="1737ABE2" w14:textId="4FE27677" w:rsidR="00347D1D" w:rsidRDefault="00347D1D" w:rsidP="007F56AD">
            <w:pPr>
              <w:rPr>
                <w:b/>
                <w:bCs/>
              </w:rPr>
            </w:pPr>
            <w:r>
              <w:rPr>
                <w:b/>
                <w:bCs/>
              </w:rPr>
              <w:t>Bluebell Park</w:t>
            </w:r>
          </w:p>
        </w:tc>
        <w:tc>
          <w:tcPr>
            <w:tcW w:w="2337" w:type="dxa"/>
          </w:tcPr>
          <w:p w14:paraId="4DC9B12D" w14:textId="64DEFA50" w:rsidR="00347D1D" w:rsidRDefault="00347D1D" w:rsidP="00B771F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8000</w:t>
            </w:r>
          </w:p>
        </w:tc>
        <w:tc>
          <w:tcPr>
            <w:tcW w:w="2338" w:type="dxa"/>
          </w:tcPr>
          <w:p w14:paraId="4D9EEE67" w14:textId="383C0160" w:rsidR="00347D1D" w:rsidRDefault="00347D1D" w:rsidP="00B771F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20000</w:t>
            </w:r>
          </w:p>
        </w:tc>
        <w:tc>
          <w:tcPr>
            <w:tcW w:w="2338" w:type="dxa"/>
          </w:tcPr>
          <w:p w14:paraId="652CC433" w14:textId="084C7538" w:rsidR="00347D1D" w:rsidRDefault="00347D1D" w:rsidP="00B771F0">
            <w:pPr>
              <w:jc w:val="right"/>
              <w:rPr>
                <w:b/>
                <w:bCs/>
              </w:rPr>
            </w:pPr>
          </w:p>
        </w:tc>
      </w:tr>
      <w:tr w:rsidR="00347D1D" w14:paraId="10EDC13B" w14:textId="77777777" w:rsidTr="00347D1D">
        <w:tc>
          <w:tcPr>
            <w:tcW w:w="2337" w:type="dxa"/>
          </w:tcPr>
          <w:p w14:paraId="7B47BFC4" w14:textId="07A2E96D" w:rsidR="00347D1D" w:rsidRDefault="00347D1D" w:rsidP="007F56AD">
            <w:pPr>
              <w:rPr>
                <w:b/>
                <w:bCs/>
              </w:rPr>
            </w:pPr>
            <w:r>
              <w:rPr>
                <w:b/>
                <w:bCs/>
              </w:rPr>
              <w:t>General</w:t>
            </w:r>
          </w:p>
        </w:tc>
        <w:tc>
          <w:tcPr>
            <w:tcW w:w="2337" w:type="dxa"/>
          </w:tcPr>
          <w:p w14:paraId="0A94B30D" w14:textId="0D10EF5C" w:rsidR="00347D1D" w:rsidRDefault="00347D1D" w:rsidP="00B771F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15000</w:t>
            </w:r>
          </w:p>
        </w:tc>
        <w:tc>
          <w:tcPr>
            <w:tcW w:w="2338" w:type="dxa"/>
          </w:tcPr>
          <w:p w14:paraId="05A5A782" w14:textId="20A0CB7C" w:rsidR="00347D1D" w:rsidRDefault="00347D1D" w:rsidP="00B771F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25000</w:t>
            </w:r>
          </w:p>
        </w:tc>
        <w:tc>
          <w:tcPr>
            <w:tcW w:w="2338" w:type="dxa"/>
          </w:tcPr>
          <w:p w14:paraId="3F17D907" w14:textId="7839A272" w:rsidR="00347D1D" w:rsidRDefault="00347D1D" w:rsidP="00B771F0">
            <w:pPr>
              <w:jc w:val="right"/>
              <w:rPr>
                <w:b/>
                <w:bCs/>
              </w:rPr>
            </w:pPr>
          </w:p>
        </w:tc>
      </w:tr>
      <w:tr w:rsidR="00347D1D" w14:paraId="6CD8893F" w14:textId="77777777" w:rsidTr="00347D1D">
        <w:tc>
          <w:tcPr>
            <w:tcW w:w="2337" w:type="dxa"/>
          </w:tcPr>
          <w:p w14:paraId="0C1AA631" w14:textId="362759B4" w:rsidR="00347D1D" w:rsidRDefault="00347D1D" w:rsidP="007F56AD">
            <w:pPr>
              <w:rPr>
                <w:b/>
                <w:bCs/>
              </w:rPr>
            </w:pPr>
            <w:r>
              <w:rPr>
                <w:b/>
                <w:bCs/>
              </w:rPr>
              <w:t>Rodeo</w:t>
            </w:r>
          </w:p>
        </w:tc>
        <w:tc>
          <w:tcPr>
            <w:tcW w:w="2337" w:type="dxa"/>
          </w:tcPr>
          <w:p w14:paraId="75664A4A" w14:textId="05EEEF3F" w:rsidR="00347D1D" w:rsidRDefault="00347D1D" w:rsidP="00B771F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10000</w:t>
            </w:r>
          </w:p>
        </w:tc>
        <w:tc>
          <w:tcPr>
            <w:tcW w:w="2338" w:type="dxa"/>
          </w:tcPr>
          <w:p w14:paraId="703CE454" w14:textId="3BF90A59" w:rsidR="00347D1D" w:rsidRDefault="00347D1D" w:rsidP="00B771F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10000</w:t>
            </w:r>
          </w:p>
        </w:tc>
        <w:tc>
          <w:tcPr>
            <w:tcW w:w="2338" w:type="dxa"/>
          </w:tcPr>
          <w:p w14:paraId="6B1056A3" w14:textId="5619E157" w:rsidR="00347D1D" w:rsidRDefault="00347D1D" w:rsidP="00B771F0">
            <w:pPr>
              <w:jc w:val="right"/>
              <w:rPr>
                <w:b/>
                <w:bCs/>
              </w:rPr>
            </w:pPr>
          </w:p>
        </w:tc>
      </w:tr>
      <w:tr w:rsidR="00347D1D" w14:paraId="26203D8E" w14:textId="77777777" w:rsidTr="00347D1D">
        <w:tc>
          <w:tcPr>
            <w:tcW w:w="2337" w:type="dxa"/>
          </w:tcPr>
          <w:p w14:paraId="05CBCC2C" w14:textId="00E51722" w:rsidR="00347D1D" w:rsidRDefault="00347D1D" w:rsidP="007F56AD">
            <w:pPr>
              <w:rPr>
                <w:b/>
                <w:bCs/>
              </w:rPr>
            </w:pPr>
            <w:r>
              <w:rPr>
                <w:b/>
                <w:bCs/>
              </w:rPr>
              <w:t>Youth Sports</w:t>
            </w:r>
          </w:p>
        </w:tc>
        <w:tc>
          <w:tcPr>
            <w:tcW w:w="2337" w:type="dxa"/>
          </w:tcPr>
          <w:p w14:paraId="76645493" w14:textId="778234FE" w:rsidR="00347D1D" w:rsidRDefault="00347D1D" w:rsidP="00B771F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12000</w:t>
            </w:r>
          </w:p>
        </w:tc>
        <w:tc>
          <w:tcPr>
            <w:tcW w:w="2338" w:type="dxa"/>
          </w:tcPr>
          <w:p w14:paraId="020D8C22" w14:textId="39919718" w:rsidR="00347D1D" w:rsidRDefault="00347D1D" w:rsidP="00B771F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12000</w:t>
            </w:r>
          </w:p>
        </w:tc>
        <w:tc>
          <w:tcPr>
            <w:tcW w:w="2338" w:type="dxa"/>
          </w:tcPr>
          <w:p w14:paraId="5CC5AA39" w14:textId="39E6BAD2" w:rsidR="00347D1D" w:rsidRDefault="00347D1D" w:rsidP="00B771F0">
            <w:pPr>
              <w:jc w:val="right"/>
              <w:rPr>
                <w:b/>
                <w:bCs/>
              </w:rPr>
            </w:pPr>
          </w:p>
        </w:tc>
      </w:tr>
      <w:tr w:rsidR="00347D1D" w14:paraId="73EC2518" w14:textId="77777777" w:rsidTr="00347D1D">
        <w:tc>
          <w:tcPr>
            <w:tcW w:w="2337" w:type="dxa"/>
          </w:tcPr>
          <w:p w14:paraId="6489C30B" w14:textId="4121BC4B" w:rsidR="00347D1D" w:rsidRDefault="00347D1D" w:rsidP="007F56AD">
            <w:pPr>
              <w:rPr>
                <w:b/>
                <w:bCs/>
              </w:rPr>
            </w:pPr>
            <w:r>
              <w:rPr>
                <w:b/>
                <w:bCs/>
              </w:rPr>
              <w:t>Longhorn Days</w:t>
            </w:r>
          </w:p>
        </w:tc>
        <w:tc>
          <w:tcPr>
            <w:tcW w:w="2337" w:type="dxa"/>
          </w:tcPr>
          <w:p w14:paraId="140C5F74" w14:textId="21BD6EA2" w:rsidR="00347D1D" w:rsidRDefault="00347D1D" w:rsidP="00B771F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20000</w:t>
            </w:r>
          </w:p>
        </w:tc>
        <w:tc>
          <w:tcPr>
            <w:tcW w:w="2338" w:type="dxa"/>
          </w:tcPr>
          <w:p w14:paraId="39B6B28B" w14:textId="07432764" w:rsidR="00347D1D" w:rsidRDefault="00347D1D" w:rsidP="00B771F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20000</w:t>
            </w:r>
          </w:p>
        </w:tc>
        <w:tc>
          <w:tcPr>
            <w:tcW w:w="2338" w:type="dxa"/>
          </w:tcPr>
          <w:p w14:paraId="30EC4A53" w14:textId="6399D990" w:rsidR="00347D1D" w:rsidRDefault="00347D1D" w:rsidP="00B771F0">
            <w:pPr>
              <w:jc w:val="right"/>
              <w:rPr>
                <w:b/>
                <w:bCs/>
              </w:rPr>
            </w:pPr>
          </w:p>
        </w:tc>
      </w:tr>
      <w:tr w:rsidR="00347D1D" w14:paraId="0B8BF158" w14:textId="77777777" w:rsidTr="00347D1D">
        <w:tc>
          <w:tcPr>
            <w:tcW w:w="2337" w:type="dxa"/>
          </w:tcPr>
          <w:p w14:paraId="324C0743" w14:textId="5BC3C6DC" w:rsidR="00347D1D" w:rsidRDefault="00347D1D" w:rsidP="007F56AD">
            <w:pPr>
              <w:rPr>
                <w:b/>
                <w:bCs/>
              </w:rPr>
            </w:pPr>
            <w:r>
              <w:rPr>
                <w:b/>
                <w:bCs/>
              </w:rPr>
              <w:t>Loan</w:t>
            </w:r>
          </w:p>
        </w:tc>
        <w:tc>
          <w:tcPr>
            <w:tcW w:w="2337" w:type="dxa"/>
          </w:tcPr>
          <w:p w14:paraId="29BF5541" w14:textId="0AB67E57" w:rsidR="00347D1D" w:rsidRDefault="00347D1D" w:rsidP="00B771F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35000</w:t>
            </w:r>
          </w:p>
        </w:tc>
        <w:tc>
          <w:tcPr>
            <w:tcW w:w="2338" w:type="dxa"/>
          </w:tcPr>
          <w:p w14:paraId="2C367622" w14:textId="3985483D" w:rsidR="00347D1D" w:rsidRDefault="00347D1D" w:rsidP="00B771F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25000</w:t>
            </w:r>
          </w:p>
        </w:tc>
        <w:tc>
          <w:tcPr>
            <w:tcW w:w="2338" w:type="dxa"/>
          </w:tcPr>
          <w:p w14:paraId="405EAFD2" w14:textId="203C49E6" w:rsidR="00347D1D" w:rsidRDefault="00347D1D" w:rsidP="00B771F0">
            <w:pPr>
              <w:jc w:val="right"/>
              <w:rPr>
                <w:b/>
                <w:bCs/>
              </w:rPr>
            </w:pPr>
          </w:p>
        </w:tc>
      </w:tr>
      <w:tr w:rsidR="00347D1D" w14:paraId="3FE80784" w14:textId="77777777" w:rsidTr="00347D1D">
        <w:tc>
          <w:tcPr>
            <w:tcW w:w="2337" w:type="dxa"/>
          </w:tcPr>
          <w:p w14:paraId="1B96A277" w14:textId="281C84BE" w:rsidR="00347D1D" w:rsidRDefault="00347D1D" w:rsidP="007F56AD">
            <w:pPr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2337" w:type="dxa"/>
          </w:tcPr>
          <w:p w14:paraId="7CE3829F" w14:textId="7C41FC17" w:rsidR="00347D1D" w:rsidRDefault="00B771F0" w:rsidP="00B771F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130000</w:t>
            </w:r>
          </w:p>
        </w:tc>
        <w:tc>
          <w:tcPr>
            <w:tcW w:w="2338" w:type="dxa"/>
          </w:tcPr>
          <w:p w14:paraId="3F171455" w14:textId="5C0329E3" w:rsidR="00347D1D" w:rsidRDefault="00B771F0" w:rsidP="00B771F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182000</w:t>
            </w:r>
          </w:p>
        </w:tc>
        <w:tc>
          <w:tcPr>
            <w:tcW w:w="2338" w:type="dxa"/>
          </w:tcPr>
          <w:p w14:paraId="7373E368" w14:textId="43EBB533" w:rsidR="00347D1D" w:rsidRDefault="00347D1D" w:rsidP="00B771F0">
            <w:pPr>
              <w:jc w:val="right"/>
              <w:rPr>
                <w:b/>
                <w:bCs/>
              </w:rPr>
            </w:pPr>
          </w:p>
        </w:tc>
      </w:tr>
      <w:tr w:rsidR="00347D1D" w14:paraId="3A915EA4" w14:textId="77777777" w:rsidTr="00347D1D">
        <w:tc>
          <w:tcPr>
            <w:tcW w:w="2337" w:type="dxa"/>
          </w:tcPr>
          <w:p w14:paraId="45EBC9DA" w14:textId="2C1EC38D" w:rsidR="00347D1D" w:rsidRDefault="00347D1D" w:rsidP="007F56AD">
            <w:pPr>
              <w:rPr>
                <w:b/>
                <w:bCs/>
              </w:rPr>
            </w:pPr>
            <w:r>
              <w:rPr>
                <w:b/>
                <w:bCs/>
              </w:rPr>
              <w:t>CIB</w:t>
            </w:r>
          </w:p>
        </w:tc>
        <w:tc>
          <w:tcPr>
            <w:tcW w:w="2337" w:type="dxa"/>
          </w:tcPr>
          <w:p w14:paraId="01AB968D" w14:textId="378A7E00" w:rsidR="00347D1D" w:rsidRDefault="00347D1D" w:rsidP="00B771F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169528.78</w:t>
            </w:r>
          </w:p>
        </w:tc>
        <w:tc>
          <w:tcPr>
            <w:tcW w:w="2338" w:type="dxa"/>
          </w:tcPr>
          <w:p w14:paraId="2EBB5758" w14:textId="795F15D2" w:rsidR="00347D1D" w:rsidRDefault="00347D1D" w:rsidP="00B771F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169528.78</w:t>
            </w:r>
          </w:p>
        </w:tc>
        <w:tc>
          <w:tcPr>
            <w:tcW w:w="2338" w:type="dxa"/>
          </w:tcPr>
          <w:p w14:paraId="6412A6AE" w14:textId="44934BA8" w:rsidR="00347D1D" w:rsidRDefault="00347D1D" w:rsidP="00B771F0">
            <w:pPr>
              <w:jc w:val="right"/>
              <w:rPr>
                <w:b/>
                <w:bCs/>
              </w:rPr>
            </w:pPr>
          </w:p>
        </w:tc>
      </w:tr>
    </w:tbl>
    <w:p w14:paraId="65FC0F99" w14:textId="77777777" w:rsidR="00347D1D" w:rsidRDefault="00347D1D" w:rsidP="007F56AD">
      <w:pPr>
        <w:rPr>
          <w:b/>
          <w:bCs/>
          <w:sz w:val="20"/>
          <w:szCs w:val="20"/>
        </w:rPr>
      </w:pPr>
    </w:p>
    <w:p w14:paraId="692555A9" w14:textId="0466720C" w:rsidR="00B771F0" w:rsidRDefault="00B771F0" w:rsidP="00B771F0">
      <w:pPr>
        <w:rPr>
          <w:b/>
          <w:bCs/>
        </w:rPr>
      </w:pPr>
      <w:r>
        <w:rPr>
          <w:b/>
          <w:bCs/>
        </w:rPr>
        <w:t xml:space="preserve">Committee Reports: </w:t>
      </w:r>
    </w:p>
    <w:p w14:paraId="3A12B1DB" w14:textId="134A6663" w:rsidR="00B771F0" w:rsidRDefault="00B771F0" w:rsidP="00B771F0">
      <w:pPr>
        <w:rPr>
          <w:b/>
          <w:bCs/>
        </w:rPr>
      </w:pPr>
      <w:r>
        <w:rPr>
          <w:b/>
          <w:bCs/>
        </w:rPr>
        <w:t>Discussion Items:</w:t>
      </w:r>
    </w:p>
    <w:p w14:paraId="32FDC503" w14:textId="3860D262" w:rsidR="00B771F0" w:rsidRDefault="00B771F0" w:rsidP="00B771F0">
      <w:pPr>
        <w:rPr>
          <w:b/>
          <w:bCs/>
        </w:rPr>
      </w:pPr>
      <w:r>
        <w:rPr>
          <w:b/>
          <w:bCs/>
        </w:rPr>
        <w:t>Adjourn</w:t>
      </w:r>
    </w:p>
    <w:p w14:paraId="149BFC17" w14:textId="5854137A" w:rsidR="00B771F0" w:rsidRPr="00347D1D" w:rsidRDefault="00B771F0" w:rsidP="007F56AD">
      <w:pPr>
        <w:rPr>
          <w:b/>
          <w:bCs/>
          <w:sz w:val="20"/>
          <w:szCs w:val="20"/>
        </w:rPr>
      </w:pPr>
    </w:p>
    <w:sectPr w:rsidR="00B771F0" w:rsidRPr="00347D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AD"/>
    <w:rsid w:val="000835CE"/>
    <w:rsid w:val="00174D9B"/>
    <w:rsid w:val="001A6C74"/>
    <w:rsid w:val="00347D1D"/>
    <w:rsid w:val="004A5268"/>
    <w:rsid w:val="006274C9"/>
    <w:rsid w:val="006C3C75"/>
    <w:rsid w:val="006E2364"/>
    <w:rsid w:val="00740F27"/>
    <w:rsid w:val="007F56AD"/>
    <w:rsid w:val="009A04AD"/>
    <w:rsid w:val="00AA4D96"/>
    <w:rsid w:val="00B771F0"/>
    <w:rsid w:val="00BD532C"/>
    <w:rsid w:val="00C72F52"/>
    <w:rsid w:val="00C94477"/>
    <w:rsid w:val="00CA5214"/>
    <w:rsid w:val="00E876F0"/>
    <w:rsid w:val="00EF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ADE57"/>
  <w15:chartTrackingRefBased/>
  <w15:docId w15:val="{79E1F9FA-691C-4925-9ECF-6886A95A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6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7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Annissa Maxfield</dc:creator>
  <cp:keywords/>
  <dc:description/>
  <cp:lastModifiedBy>Danelle Brinkerhoff</cp:lastModifiedBy>
  <cp:revision>2</cp:revision>
  <cp:lastPrinted>2026-09-23T20:57:00Z</cp:lastPrinted>
  <dcterms:created xsi:type="dcterms:W3CDTF">2026-10-07T21:20:00Z</dcterms:created>
  <dcterms:modified xsi:type="dcterms:W3CDTF">2026-10-07T21:20:00Z</dcterms:modified>
</cp:coreProperties>
</file>