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CE59" w14:textId="77777777" w:rsidR="0024781D" w:rsidRDefault="0024781D" w:rsidP="0024781D">
      <w:pPr>
        <w:spacing w:after="0" w:line="240" w:lineRule="auto"/>
        <w:jc w:val="center"/>
      </w:pPr>
      <w:r>
        <w:t>Upper Community Recreation District Agenda</w:t>
      </w:r>
    </w:p>
    <w:p w14:paraId="5AA90B7D" w14:textId="2BF5C47C" w:rsidR="0024781D" w:rsidRDefault="0024781D" w:rsidP="0024781D">
      <w:pPr>
        <w:spacing w:after="0" w:line="240" w:lineRule="auto"/>
        <w:jc w:val="center"/>
      </w:pPr>
      <w:r>
        <w:t>June 4</w:t>
      </w:r>
      <w:r>
        <w:t>, 2026</w:t>
      </w:r>
    </w:p>
    <w:p w14:paraId="222AAE7A" w14:textId="77777777" w:rsidR="0024781D" w:rsidRDefault="0024781D" w:rsidP="0024781D">
      <w:pPr>
        <w:spacing w:after="0" w:line="240" w:lineRule="auto"/>
        <w:jc w:val="center"/>
      </w:pPr>
      <w:r>
        <w:t>6:00 pm</w:t>
      </w:r>
    </w:p>
    <w:p w14:paraId="5A743FA8" w14:textId="77777777" w:rsidR="0024781D" w:rsidRDefault="0024781D" w:rsidP="0024781D"/>
    <w:p w14:paraId="38BAF8DB" w14:textId="49C16190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>Welcome:</w:t>
      </w:r>
    </w:p>
    <w:p w14:paraId="20941ABF" w14:textId="39B14F7D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>Pledge:</w:t>
      </w:r>
    </w:p>
    <w:p w14:paraId="42F5AD95" w14:textId="32777FF1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 xml:space="preserve">Prayer: </w:t>
      </w:r>
    </w:p>
    <w:p w14:paraId="6611186D" w14:textId="2D7403D6" w:rsidR="0024781D" w:rsidRDefault="0024781D" w:rsidP="0024781D">
      <w:r w:rsidRPr="0095755E">
        <w:rPr>
          <w:b/>
          <w:bCs/>
        </w:rPr>
        <w:t>Approve Minutes</w:t>
      </w:r>
      <w:r>
        <w:t xml:space="preserve">: </w:t>
      </w:r>
    </w:p>
    <w:p w14:paraId="394A984D" w14:textId="600CBBE2" w:rsidR="0024781D" w:rsidRDefault="0024781D" w:rsidP="0024781D">
      <w:r w:rsidRPr="0095755E">
        <w:rPr>
          <w:b/>
          <w:bCs/>
        </w:rPr>
        <w:t>Youth Football:</w:t>
      </w:r>
      <w:r>
        <w:t xml:space="preserve"> Stetson Christensen, Josh Phillips</w:t>
      </w:r>
    </w:p>
    <w:p w14:paraId="3F7B1C0F" w14:textId="24CAEDCF" w:rsidR="0024781D" w:rsidRDefault="0024781D" w:rsidP="0095755E">
      <w:pPr>
        <w:spacing w:after="0"/>
      </w:pPr>
      <w:r w:rsidRPr="0024781D">
        <w:rPr>
          <w:b/>
          <w:bCs/>
        </w:rPr>
        <w:t>Budget:</w:t>
      </w:r>
      <w:r>
        <w:t xml:space="preserve"> Annissa Maxfield</w:t>
      </w:r>
    </w:p>
    <w:p w14:paraId="64DC3943" w14:textId="77777777" w:rsidR="0095755E" w:rsidRDefault="0024781D" w:rsidP="0095755E">
      <w:pPr>
        <w:spacing w:after="0"/>
      </w:pPr>
      <w:r>
        <w:t>Review monthly budget</w:t>
      </w:r>
      <w:r w:rsidR="0095755E">
        <w:t xml:space="preserve"> </w:t>
      </w:r>
    </w:p>
    <w:p w14:paraId="11A7269F" w14:textId="77777777" w:rsidR="0095755E" w:rsidRDefault="0095755E" w:rsidP="0095755E">
      <w:pPr>
        <w:spacing w:after="0"/>
      </w:pPr>
      <w:r>
        <w:t>Review Annual budget</w:t>
      </w:r>
    </w:p>
    <w:p w14:paraId="5099A904" w14:textId="18CCF58A" w:rsidR="0024781D" w:rsidRDefault="0095755E" w:rsidP="0095755E">
      <w:pPr>
        <w:spacing w:after="0"/>
      </w:pPr>
      <w:r>
        <w:t xml:space="preserve">Need to discuss new budget items and new budget hearing. </w:t>
      </w:r>
    </w:p>
    <w:p w14:paraId="64D14292" w14:textId="77777777" w:rsidR="0095755E" w:rsidRDefault="0095755E" w:rsidP="0095755E">
      <w:pPr>
        <w:spacing w:after="0"/>
      </w:pPr>
    </w:p>
    <w:p w14:paraId="03F26E7B" w14:textId="6925FA2D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>Committee Reports:</w:t>
      </w:r>
    </w:p>
    <w:p w14:paraId="40C3E210" w14:textId="0EB54054" w:rsidR="0024781D" w:rsidRPr="0024781D" w:rsidRDefault="0024781D" w:rsidP="0024781D">
      <w:pPr>
        <w:spacing w:after="0"/>
        <w:rPr>
          <w:b/>
          <w:bCs/>
        </w:rPr>
      </w:pPr>
      <w:r w:rsidRPr="0024781D">
        <w:rPr>
          <w:b/>
          <w:bCs/>
        </w:rPr>
        <w:t xml:space="preserve">Rodeo Grounds: </w:t>
      </w:r>
      <w:r w:rsidRPr="0024781D">
        <w:t>Johny Thayne</w:t>
      </w:r>
    </w:p>
    <w:p w14:paraId="0046CB63" w14:textId="55DEEC33" w:rsidR="0024781D" w:rsidRDefault="0024781D" w:rsidP="0024781D">
      <w:pPr>
        <w:spacing w:after="0"/>
      </w:pPr>
      <w:r>
        <w:t>Announcer Stand</w:t>
      </w:r>
    </w:p>
    <w:p w14:paraId="7AD1E9C1" w14:textId="1446EE80" w:rsidR="0024781D" w:rsidRDefault="0024781D" w:rsidP="0024781D">
      <w:pPr>
        <w:spacing w:after="0"/>
      </w:pPr>
      <w:r>
        <w:t>Bathrooms</w:t>
      </w:r>
    </w:p>
    <w:p w14:paraId="277A3C1D" w14:textId="7BFD9DB8" w:rsidR="0024781D" w:rsidRDefault="0024781D" w:rsidP="0024781D">
      <w:pPr>
        <w:spacing w:after="0"/>
      </w:pPr>
      <w:r>
        <w:t>Fencing</w:t>
      </w:r>
    </w:p>
    <w:p w14:paraId="7278536D" w14:textId="6EC21A5C" w:rsidR="0024781D" w:rsidRDefault="0024781D" w:rsidP="0024781D">
      <w:pPr>
        <w:spacing w:after="0"/>
      </w:pPr>
      <w:r>
        <w:t>Bleachers</w:t>
      </w:r>
    </w:p>
    <w:p w14:paraId="7C6F93B4" w14:textId="1A5CA211" w:rsidR="0024781D" w:rsidRDefault="0024781D" w:rsidP="0024781D">
      <w:pPr>
        <w:spacing w:after="0"/>
      </w:pPr>
      <w:r>
        <w:t>Rough Stock for the Rodeo</w:t>
      </w:r>
    </w:p>
    <w:p w14:paraId="03D54739" w14:textId="0B4D05A0" w:rsidR="0024781D" w:rsidRDefault="0024781D" w:rsidP="0024781D">
      <w:pPr>
        <w:spacing w:after="0"/>
      </w:pPr>
      <w:r>
        <w:t>Maintenance of the rodeo grounds</w:t>
      </w:r>
    </w:p>
    <w:p w14:paraId="5FFB4F5E" w14:textId="71C5DE8C" w:rsidR="0024781D" w:rsidRDefault="0024781D" w:rsidP="0024781D">
      <w:pPr>
        <w:spacing w:after="0"/>
      </w:pPr>
      <w:r>
        <w:t>Order the banner for the Utah Code to hang at rodeo grounds</w:t>
      </w:r>
    </w:p>
    <w:p w14:paraId="09220038" w14:textId="6067C7FB" w:rsidR="0024781D" w:rsidRDefault="0024781D" w:rsidP="0024781D">
      <w:pPr>
        <w:spacing w:after="0"/>
      </w:pPr>
      <w:r>
        <w:t xml:space="preserve">Order thank you banner of sponsors </w:t>
      </w:r>
    </w:p>
    <w:p w14:paraId="08011FAB" w14:textId="7F0058C3" w:rsidR="0024781D" w:rsidRDefault="0024781D" w:rsidP="0024781D">
      <w:pPr>
        <w:spacing w:after="0"/>
      </w:pPr>
      <w:r>
        <w:t xml:space="preserve">Charge </w:t>
      </w:r>
      <w:proofErr w:type="gramStart"/>
      <w:r>
        <w:t>for</w:t>
      </w:r>
      <w:proofErr w:type="gramEnd"/>
      <w:r>
        <w:t xml:space="preserve"> use of the arena </w:t>
      </w:r>
    </w:p>
    <w:p w14:paraId="192D7691" w14:textId="77777777" w:rsidR="0024781D" w:rsidRPr="0024781D" w:rsidRDefault="0024781D" w:rsidP="0024781D">
      <w:pPr>
        <w:rPr>
          <w:b/>
          <w:bCs/>
        </w:rPr>
      </w:pPr>
      <w:r w:rsidRPr="0024781D">
        <w:rPr>
          <w:b/>
          <w:bCs/>
        </w:rPr>
        <w:t xml:space="preserve">Action Items: </w:t>
      </w:r>
    </w:p>
    <w:p w14:paraId="48186EF8" w14:textId="20DB53E0" w:rsidR="0024781D" w:rsidRDefault="0024781D" w:rsidP="0095755E">
      <w:pPr>
        <w:spacing w:after="0"/>
      </w:pPr>
      <w:proofErr w:type="gramStart"/>
      <w:r>
        <w:t>Approve</w:t>
      </w:r>
      <w:proofErr w:type="gramEnd"/>
      <w:r>
        <w:t xml:space="preserve"> Sound System</w:t>
      </w:r>
    </w:p>
    <w:p w14:paraId="76195366" w14:textId="40AB6C5C" w:rsidR="0024781D" w:rsidRDefault="0024781D" w:rsidP="0095755E">
      <w:pPr>
        <w:spacing w:after="0"/>
      </w:pPr>
      <w:r>
        <w:t xml:space="preserve">Johny </w:t>
      </w:r>
      <w:r w:rsidR="0095755E">
        <w:t>will provide an</w:t>
      </w:r>
      <w:r>
        <w:t xml:space="preserve"> agreement for use of the rodeo grounds </w:t>
      </w:r>
    </w:p>
    <w:p w14:paraId="2386E7D3" w14:textId="77777777" w:rsidR="0095755E" w:rsidRDefault="0095755E" w:rsidP="0095755E">
      <w:pPr>
        <w:spacing w:after="0"/>
      </w:pPr>
    </w:p>
    <w:p w14:paraId="6851A42E" w14:textId="169594B1" w:rsidR="0095755E" w:rsidRDefault="0095755E" w:rsidP="0095755E">
      <w:pPr>
        <w:spacing w:after="0"/>
      </w:pPr>
      <w:r w:rsidRPr="0095755E">
        <w:rPr>
          <w:b/>
          <w:bCs/>
        </w:rPr>
        <w:t>Longhorn Days:</w:t>
      </w:r>
      <w:r>
        <w:t xml:space="preserve"> Debbie Thayne</w:t>
      </w:r>
    </w:p>
    <w:p w14:paraId="575E8F44" w14:textId="4E8FBA5D" w:rsidR="0095755E" w:rsidRDefault="0095755E" w:rsidP="0095755E">
      <w:pPr>
        <w:spacing w:after="0"/>
      </w:pPr>
      <w:r>
        <w:t>Review of Activities</w:t>
      </w:r>
    </w:p>
    <w:p w14:paraId="60678F08" w14:textId="65E67D61" w:rsidR="0095755E" w:rsidRDefault="0095755E" w:rsidP="0095755E">
      <w:pPr>
        <w:spacing w:after="0"/>
      </w:pPr>
      <w:r>
        <w:t xml:space="preserve">Parade route and buses </w:t>
      </w:r>
    </w:p>
    <w:p w14:paraId="1C843934" w14:textId="77777777" w:rsidR="0095755E" w:rsidRDefault="0095755E" w:rsidP="0095755E">
      <w:pPr>
        <w:spacing w:after="0"/>
      </w:pPr>
    </w:p>
    <w:p w14:paraId="50302BAF" w14:textId="77777777" w:rsidR="0095755E" w:rsidRDefault="0095755E" w:rsidP="0095755E">
      <w:pPr>
        <w:spacing w:after="0"/>
      </w:pPr>
    </w:p>
    <w:p w14:paraId="62A83C09" w14:textId="51549C24" w:rsidR="0095755E" w:rsidRDefault="0095755E" w:rsidP="0095755E">
      <w:pPr>
        <w:spacing w:after="0"/>
      </w:pPr>
      <w:r w:rsidRPr="0095755E">
        <w:rPr>
          <w:b/>
          <w:bCs/>
        </w:rPr>
        <w:lastRenderedPageBreak/>
        <w:t>Youth Sports:</w:t>
      </w:r>
      <w:r>
        <w:t xml:space="preserve"> Annissa Maxfield</w:t>
      </w:r>
    </w:p>
    <w:p w14:paraId="5BA5A0EF" w14:textId="15D3A656" w:rsidR="0024781D" w:rsidRDefault="0095755E" w:rsidP="0095755E">
      <w:pPr>
        <w:spacing w:after="0"/>
      </w:pPr>
      <w:r>
        <w:t xml:space="preserve">New Youth Sports Coordinator </w:t>
      </w:r>
    </w:p>
    <w:p w14:paraId="7EE91336" w14:textId="4C56D006" w:rsidR="0095755E" w:rsidRDefault="0095755E" w:rsidP="0095755E">
      <w:pPr>
        <w:spacing w:after="0"/>
      </w:pPr>
      <w:r>
        <w:t>Separate Youth Sports Budgets</w:t>
      </w:r>
    </w:p>
    <w:p w14:paraId="308543B3" w14:textId="785166F8" w:rsidR="0095755E" w:rsidRDefault="0095755E" w:rsidP="0095755E">
      <w:pPr>
        <w:spacing w:after="0"/>
      </w:pPr>
      <w:r>
        <w:t>Refs and groomer for baseball ran through the district</w:t>
      </w:r>
    </w:p>
    <w:p w14:paraId="735EE018" w14:textId="77777777" w:rsidR="0095755E" w:rsidRDefault="0095755E" w:rsidP="0095755E">
      <w:pPr>
        <w:spacing w:after="0"/>
      </w:pPr>
    </w:p>
    <w:p w14:paraId="23ABB544" w14:textId="19BC0493" w:rsidR="0095755E" w:rsidRDefault="0095755E" w:rsidP="0095755E">
      <w:pPr>
        <w:spacing w:after="0"/>
      </w:pPr>
      <w:r w:rsidRPr="0095755E">
        <w:rPr>
          <w:b/>
          <w:bCs/>
        </w:rPr>
        <w:t>Bluebell Park:</w:t>
      </w:r>
      <w:r>
        <w:t xml:space="preserve"> Jordan Witbeck</w:t>
      </w:r>
    </w:p>
    <w:p w14:paraId="15B6B089" w14:textId="77777777" w:rsidR="0095755E" w:rsidRDefault="0095755E" w:rsidP="0095755E">
      <w:pPr>
        <w:spacing w:after="0"/>
      </w:pPr>
    </w:p>
    <w:p w14:paraId="21F7B180" w14:textId="69812AB7" w:rsidR="0095755E" w:rsidRDefault="0095755E" w:rsidP="0095755E">
      <w:pPr>
        <w:spacing w:after="0"/>
      </w:pPr>
      <w:r w:rsidRPr="0095755E">
        <w:rPr>
          <w:b/>
          <w:bCs/>
        </w:rPr>
        <w:t>Altamont Park:</w:t>
      </w:r>
      <w:r>
        <w:t xml:space="preserve"> Danelle Brinkerhoff</w:t>
      </w:r>
    </w:p>
    <w:p w14:paraId="75269F3A" w14:textId="7D341B72" w:rsidR="0095755E" w:rsidRDefault="0095755E" w:rsidP="0095755E">
      <w:pPr>
        <w:spacing w:after="0"/>
      </w:pPr>
      <w:r>
        <w:t>New Facilities and Park Coord. - Improvements and funding</w:t>
      </w:r>
    </w:p>
    <w:p w14:paraId="7FF2C0A9" w14:textId="679BC6EA" w:rsidR="0095755E" w:rsidRDefault="0095755E" w:rsidP="0095755E">
      <w:pPr>
        <w:spacing w:after="0"/>
      </w:pPr>
      <w:r>
        <w:t>Concession Stands – Electricity, Roof, Fridge, Shelving, Make Over, Ball Fields, Sprinklers</w:t>
      </w:r>
    </w:p>
    <w:p w14:paraId="0202D6B8" w14:textId="77777777" w:rsidR="0095755E" w:rsidRDefault="0095755E" w:rsidP="0095755E">
      <w:pPr>
        <w:spacing w:after="0"/>
      </w:pPr>
    </w:p>
    <w:p w14:paraId="49734E2B" w14:textId="635180F5" w:rsidR="0095755E" w:rsidRDefault="0095755E" w:rsidP="0095755E">
      <w:pPr>
        <w:spacing w:after="0"/>
      </w:pPr>
      <w:r w:rsidRPr="0095755E">
        <w:rPr>
          <w:b/>
          <w:bCs/>
        </w:rPr>
        <w:t>Additional Items</w:t>
      </w:r>
      <w:r>
        <w:t>:</w:t>
      </w:r>
    </w:p>
    <w:p w14:paraId="7ECC9779" w14:textId="7C2F77AF" w:rsidR="0095755E" w:rsidRDefault="0095755E" w:rsidP="0095755E">
      <w:pPr>
        <w:spacing w:after="0"/>
      </w:pPr>
      <w:r>
        <w:t>Flags</w:t>
      </w:r>
    </w:p>
    <w:p w14:paraId="20A0C0CD" w14:textId="08FC795C" w:rsidR="0095755E" w:rsidRDefault="0095755E" w:rsidP="0095755E">
      <w:pPr>
        <w:spacing w:after="0"/>
      </w:pPr>
      <w:r>
        <w:t>Discussion Items</w:t>
      </w:r>
    </w:p>
    <w:sectPr w:rsidR="00957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1D"/>
    <w:rsid w:val="0024781D"/>
    <w:rsid w:val="00407A12"/>
    <w:rsid w:val="006F17F2"/>
    <w:rsid w:val="0095755E"/>
    <w:rsid w:val="009C0CA6"/>
    <w:rsid w:val="00D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4212"/>
  <w15:chartTrackingRefBased/>
  <w15:docId w15:val="{6F53DAC0-2B93-4DF3-AFF7-E4484EB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1D"/>
  </w:style>
  <w:style w:type="paragraph" w:styleId="Heading1">
    <w:name w:val="heading 1"/>
    <w:basedOn w:val="Normal"/>
    <w:next w:val="Normal"/>
    <w:link w:val="Heading1Char"/>
    <w:uiPriority w:val="9"/>
    <w:qFormat/>
    <w:rsid w:val="0024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1</cp:revision>
  <dcterms:created xsi:type="dcterms:W3CDTF">2026-06-03T16:49:00Z</dcterms:created>
  <dcterms:modified xsi:type="dcterms:W3CDTF">2026-06-03T17:09:00Z</dcterms:modified>
</cp:coreProperties>
</file>