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E7FB" w14:textId="77777777" w:rsidR="001A3714" w:rsidRDefault="001A3714" w:rsidP="001A3714">
      <w:pPr>
        <w:jc w:val="center"/>
      </w:pPr>
      <w:r>
        <w:t>Agenda for Monthly Board Meeting</w:t>
      </w:r>
    </w:p>
    <w:p w14:paraId="0DBF77FB" w14:textId="77777777" w:rsidR="001A3714" w:rsidRDefault="001A3714" w:rsidP="001A3714">
      <w:pPr>
        <w:jc w:val="center"/>
      </w:pPr>
      <w:r>
        <w:t>Thursday October 9th, 7 pm</w:t>
      </w:r>
    </w:p>
    <w:p w14:paraId="056A8BF7" w14:textId="77777777" w:rsidR="001A3714" w:rsidRDefault="001A3714" w:rsidP="001A3714">
      <w:pPr>
        <w:jc w:val="center"/>
      </w:pPr>
      <w:r>
        <w:t>Altamont Ambulance Shed</w:t>
      </w:r>
    </w:p>
    <w:p w14:paraId="6388238C" w14:textId="77777777" w:rsidR="001A3714" w:rsidRDefault="001A3714" w:rsidP="001A3714"/>
    <w:p w14:paraId="78C8A120" w14:textId="77777777" w:rsidR="001A3714" w:rsidRDefault="001A3714" w:rsidP="001A3714">
      <w:r>
        <w:t>Pledge</w:t>
      </w:r>
    </w:p>
    <w:p w14:paraId="43DA3EB6" w14:textId="77777777" w:rsidR="001A3714" w:rsidRDefault="001A3714" w:rsidP="001A3714">
      <w:r>
        <w:t>Prayer</w:t>
      </w:r>
    </w:p>
    <w:p w14:paraId="26A4B026" w14:textId="77777777" w:rsidR="001A3714" w:rsidRDefault="001A3714" w:rsidP="001A3714">
      <w:r>
        <w:t>Attendance</w:t>
      </w:r>
    </w:p>
    <w:p w14:paraId="17066817" w14:textId="316FD019" w:rsidR="001A3714" w:rsidRDefault="001A3714" w:rsidP="001A3714">
      <w:r>
        <w:t xml:space="preserve">Excused- </w:t>
      </w:r>
      <w:r>
        <w:t>Jordan Witbeck</w:t>
      </w:r>
    </w:p>
    <w:p w14:paraId="6BD3FC5D" w14:textId="77777777" w:rsidR="001A3714" w:rsidRDefault="001A3714" w:rsidP="001A3714">
      <w:r>
        <w:t>Approve minutes from September Meeting.</w:t>
      </w:r>
    </w:p>
    <w:p w14:paraId="3E857CF6" w14:textId="77777777" w:rsidR="001A3714" w:rsidRDefault="001A3714" w:rsidP="001A3714">
      <w:r>
        <w:t>Board Member Reports</w:t>
      </w:r>
    </w:p>
    <w:p w14:paraId="2217C8E7" w14:textId="77777777" w:rsidR="001A3714" w:rsidRDefault="001A3714" w:rsidP="001A3714">
      <w:r>
        <w:t>Annissa Maxfield- Monthly Financials, Youth Sports Update</w:t>
      </w:r>
    </w:p>
    <w:p w14:paraId="0583101A" w14:textId="77777777" w:rsidR="001A3714" w:rsidRDefault="001A3714" w:rsidP="001A3714">
      <w:r>
        <w:t>Danelle Brinkerhoff- Tax Exempt Status</w:t>
      </w:r>
    </w:p>
    <w:p w14:paraId="100D622E" w14:textId="77777777" w:rsidR="001A3714" w:rsidRDefault="001A3714" w:rsidP="001A3714">
      <w:r>
        <w:t>Sherrie Holgate/Bret Reynolds- Rodeo Grounds Renovation</w:t>
      </w:r>
    </w:p>
    <w:p w14:paraId="6C7C430B" w14:textId="77777777" w:rsidR="001A3714" w:rsidRDefault="001A3714" w:rsidP="001A3714">
      <w:r>
        <w:t>Other Board Items</w:t>
      </w:r>
    </w:p>
    <w:p w14:paraId="7624F002" w14:textId="77777777" w:rsidR="001A3714" w:rsidRDefault="001A3714" w:rsidP="001A3714"/>
    <w:p w14:paraId="0218760A" w14:textId="77777777" w:rsidR="001A3714" w:rsidRDefault="001A3714" w:rsidP="001A3714">
      <w:r>
        <w:t>Action Items</w:t>
      </w:r>
    </w:p>
    <w:p w14:paraId="7F75141A" w14:textId="77777777" w:rsidR="001A3714" w:rsidRDefault="001A3714" w:rsidP="001A3714">
      <w:r>
        <w:t>Bret Reynolds, CIVCO, Restrooms</w:t>
      </w:r>
    </w:p>
    <w:p w14:paraId="49912BAC" w14:textId="77777777" w:rsidR="001A3714" w:rsidRDefault="001A3714" w:rsidP="001A3714">
      <w:r>
        <w:t>Budget Review and Approval for 2026</w:t>
      </w:r>
    </w:p>
    <w:p w14:paraId="61454A90" w14:textId="77777777" w:rsidR="001A3714" w:rsidRDefault="001A3714" w:rsidP="001A3714">
      <w:r>
        <w:t>Kason Miller, Disc Golf Course</w:t>
      </w:r>
    </w:p>
    <w:p w14:paraId="3A4A516D" w14:textId="77777777" w:rsidR="001A3714" w:rsidRDefault="001A3714" w:rsidP="001A3714">
      <w:r>
        <w:t xml:space="preserve">Next meeting Thursday November 6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@ 6pm it will be after daylight Savings Time. Annual Public</w:t>
      </w:r>
    </w:p>
    <w:p w14:paraId="399CB37A" w14:textId="502297A4" w:rsidR="00DC4C9A" w:rsidRDefault="001A3714" w:rsidP="001A3714">
      <w:r>
        <w:t>Budget Hearing.</w:t>
      </w:r>
    </w:p>
    <w:sectPr w:rsidR="00DC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14"/>
    <w:rsid w:val="001A3714"/>
    <w:rsid w:val="00407A12"/>
    <w:rsid w:val="006F17F2"/>
    <w:rsid w:val="007807D0"/>
    <w:rsid w:val="00D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A26A"/>
  <w15:chartTrackingRefBased/>
  <w15:docId w15:val="{5F524B26-D8CF-48BA-ABB2-5E536A7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1</cp:revision>
  <dcterms:created xsi:type="dcterms:W3CDTF">2025-10-10T17:16:00Z</dcterms:created>
  <dcterms:modified xsi:type="dcterms:W3CDTF">2025-10-10T17:57:00Z</dcterms:modified>
</cp:coreProperties>
</file>